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A702" w14:textId="1BA61FAE" w:rsidR="001723BD" w:rsidRPr="00875AC7" w:rsidRDefault="00F32DAF" w:rsidP="00F32DAF">
      <w:pPr>
        <w:jc w:val="center"/>
        <w:rPr>
          <w:sz w:val="24"/>
          <w:szCs w:val="24"/>
        </w:rPr>
      </w:pPr>
      <w:r w:rsidRPr="00875AC7">
        <w:rPr>
          <w:sz w:val="24"/>
          <w:szCs w:val="24"/>
        </w:rPr>
        <w:t xml:space="preserve">ACLI </w:t>
      </w:r>
      <w:r w:rsidR="00080F7B" w:rsidRPr="00875AC7">
        <w:rPr>
          <w:sz w:val="24"/>
          <w:szCs w:val="24"/>
        </w:rPr>
        <w:t xml:space="preserve">VIRTUAL </w:t>
      </w:r>
      <w:r w:rsidRPr="00875AC7">
        <w:rPr>
          <w:sz w:val="24"/>
          <w:szCs w:val="24"/>
        </w:rPr>
        <w:t>C</w:t>
      </w:r>
      <w:r w:rsidR="00D845BC">
        <w:rPr>
          <w:sz w:val="24"/>
          <w:szCs w:val="24"/>
        </w:rPr>
        <w:t xml:space="preserve">aribbean </w:t>
      </w:r>
      <w:r w:rsidRPr="00875AC7">
        <w:rPr>
          <w:sz w:val="24"/>
          <w:szCs w:val="24"/>
        </w:rPr>
        <w:t>L</w:t>
      </w:r>
      <w:r w:rsidR="00D845BC">
        <w:rPr>
          <w:sz w:val="24"/>
          <w:szCs w:val="24"/>
        </w:rPr>
        <w:t xml:space="preserve">aw </w:t>
      </w:r>
      <w:r w:rsidRPr="00875AC7">
        <w:rPr>
          <w:sz w:val="24"/>
          <w:szCs w:val="24"/>
        </w:rPr>
        <w:t>C</w:t>
      </w:r>
      <w:r w:rsidR="00D845BC">
        <w:rPr>
          <w:sz w:val="24"/>
          <w:szCs w:val="24"/>
        </w:rPr>
        <w:t>linic</w:t>
      </w:r>
      <w:r w:rsidRPr="00875AC7">
        <w:rPr>
          <w:sz w:val="24"/>
          <w:szCs w:val="24"/>
        </w:rPr>
        <w:t xml:space="preserve"> and Conference</w:t>
      </w:r>
      <w:r w:rsidR="00080F7B" w:rsidRPr="00875AC7">
        <w:rPr>
          <w:sz w:val="24"/>
          <w:szCs w:val="24"/>
        </w:rPr>
        <w:t xml:space="preserve"> </w:t>
      </w:r>
    </w:p>
    <w:p w14:paraId="1038B77E" w14:textId="341C94B5" w:rsidR="00F32DAF" w:rsidRPr="00875AC7" w:rsidRDefault="00F32DAF" w:rsidP="00F32DAF">
      <w:pPr>
        <w:jc w:val="center"/>
        <w:rPr>
          <w:i/>
          <w:sz w:val="24"/>
          <w:szCs w:val="24"/>
          <w:u w:val="none"/>
        </w:rPr>
      </w:pPr>
      <w:r w:rsidRPr="00875AC7">
        <w:rPr>
          <w:i/>
          <w:sz w:val="24"/>
          <w:szCs w:val="24"/>
          <w:u w:val="none"/>
        </w:rPr>
        <w:t xml:space="preserve">“Managing Social Crisis While </w:t>
      </w:r>
      <w:r w:rsidR="00735DD3" w:rsidRPr="00875AC7">
        <w:rPr>
          <w:i/>
          <w:sz w:val="24"/>
          <w:szCs w:val="24"/>
          <w:u w:val="none"/>
        </w:rPr>
        <w:t xml:space="preserve">Delivering </w:t>
      </w:r>
      <w:r w:rsidRPr="00875AC7">
        <w:rPr>
          <w:i/>
          <w:sz w:val="24"/>
          <w:szCs w:val="24"/>
          <w:u w:val="none"/>
        </w:rPr>
        <w:t>Justice Through Law, Technology &amp; Teaching:  A Look Ahead”</w:t>
      </w:r>
      <w:r w:rsidR="000E4985" w:rsidRPr="00875AC7">
        <w:rPr>
          <w:i/>
          <w:sz w:val="24"/>
          <w:szCs w:val="24"/>
          <w:u w:val="none"/>
        </w:rPr>
        <w:t xml:space="preserve"> </w:t>
      </w:r>
    </w:p>
    <w:p w14:paraId="6AE4265A" w14:textId="77777777" w:rsidR="00F32DAF" w:rsidRPr="00875AC7" w:rsidRDefault="00F32DA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F32DAF" w:rsidRPr="00875AC7" w14:paraId="53E8E82A" w14:textId="77777777" w:rsidTr="006663EC">
        <w:tc>
          <w:tcPr>
            <w:tcW w:w="8516" w:type="dxa"/>
            <w:gridSpan w:val="2"/>
          </w:tcPr>
          <w:p w14:paraId="31A64D1C" w14:textId="639947F9" w:rsidR="00F32DAF" w:rsidRPr="00875AC7" w:rsidRDefault="00F32DAF" w:rsidP="00FB37F0">
            <w:pPr>
              <w:spacing w:before="0" w:after="0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875AC7">
              <w:rPr>
                <w:sz w:val="24"/>
                <w:szCs w:val="24"/>
                <w:u w:val="none"/>
              </w:rPr>
              <w:t>WEDNESDAY</w:t>
            </w:r>
            <w:r w:rsidR="00913ACB" w:rsidRPr="00875AC7">
              <w:rPr>
                <w:sz w:val="24"/>
                <w:szCs w:val="24"/>
                <w:u w:val="none"/>
              </w:rPr>
              <w:t>,</w:t>
            </w:r>
            <w:r w:rsidRPr="00875AC7">
              <w:rPr>
                <w:sz w:val="24"/>
                <w:szCs w:val="24"/>
                <w:u w:val="none"/>
              </w:rPr>
              <w:t xml:space="preserve"> NOVEMBER </w:t>
            </w:r>
            <w:r w:rsidR="00FB37F0" w:rsidRPr="00875AC7">
              <w:rPr>
                <w:sz w:val="24"/>
                <w:szCs w:val="24"/>
                <w:u w:val="none"/>
              </w:rPr>
              <w:t>10</w:t>
            </w:r>
            <w:r w:rsidRPr="00875AC7">
              <w:rPr>
                <w:sz w:val="24"/>
                <w:szCs w:val="24"/>
                <w:u w:val="none"/>
              </w:rPr>
              <w:t xml:space="preserve">, </w:t>
            </w:r>
            <w:r w:rsidR="00FB37F0" w:rsidRPr="00875AC7">
              <w:rPr>
                <w:sz w:val="24"/>
                <w:szCs w:val="24"/>
                <w:u w:val="none"/>
              </w:rPr>
              <w:t>2021</w:t>
            </w:r>
          </w:p>
        </w:tc>
      </w:tr>
      <w:tr w:rsidR="00160855" w:rsidRPr="00875AC7" w14:paraId="55590E98" w14:textId="77777777" w:rsidTr="00BB6E48">
        <w:tc>
          <w:tcPr>
            <w:tcW w:w="2376" w:type="dxa"/>
          </w:tcPr>
          <w:p w14:paraId="291F678E" w14:textId="78D4CB30" w:rsidR="00160855" w:rsidRPr="00875AC7" w:rsidRDefault="00BB6E48" w:rsidP="00080F7B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9:30 </w:t>
            </w:r>
            <w:r w:rsidR="00160855" w:rsidRPr="00875AC7">
              <w:rPr>
                <w:b w:val="0"/>
                <w:sz w:val="24"/>
                <w:szCs w:val="24"/>
                <w:u w:val="none"/>
              </w:rPr>
              <w:t>am</w:t>
            </w:r>
          </w:p>
        </w:tc>
        <w:tc>
          <w:tcPr>
            <w:tcW w:w="6140" w:type="dxa"/>
          </w:tcPr>
          <w:p w14:paraId="524D42DF" w14:textId="77777777" w:rsidR="00160855" w:rsidRDefault="00160855" w:rsidP="002D43B5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Welcome and Instructions</w:t>
            </w:r>
            <w:r>
              <w:rPr>
                <w:b w:val="0"/>
                <w:sz w:val="24"/>
                <w:szCs w:val="24"/>
                <w:u w:val="none"/>
              </w:rPr>
              <w:t xml:space="preserve"> </w:t>
            </w:r>
          </w:p>
          <w:p w14:paraId="78EE7745" w14:textId="77777777" w:rsidR="0091419A" w:rsidRDefault="0091419A" w:rsidP="002D43B5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</w:p>
          <w:p w14:paraId="27BDAF3E" w14:textId="77777777" w:rsidR="0091419A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Yolande Whitely (President, ACLI) (NMLS) </w:t>
            </w:r>
          </w:p>
          <w:p w14:paraId="2AD01A0C" w14:textId="07664194" w:rsidR="00160855" w:rsidRDefault="00160855" w:rsidP="0091419A">
            <w:pPr>
              <w:spacing w:after="0"/>
              <w:ind w:left="2160" w:hanging="2160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&amp;</w:t>
            </w:r>
          </w:p>
          <w:p w14:paraId="437934B3" w14:textId="0BD93C28" w:rsidR="00160855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Professor Phyllis 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Kotey</w:t>
            </w:r>
            <w:proofErr w:type="spellEnd"/>
            <w:r w:rsidR="00F82C21">
              <w:rPr>
                <w:b w:val="0"/>
                <w:sz w:val="24"/>
                <w:szCs w:val="24"/>
                <w:u w:val="none"/>
              </w:rPr>
              <w:t xml:space="preserve"> (Secretary, ACLI) (FIU)</w:t>
            </w:r>
          </w:p>
          <w:p w14:paraId="34D47353" w14:textId="790B5999" w:rsidR="00160855" w:rsidRPr="00875AC7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60855" w:rsidRPr="00875AC7" w14:paraId="1600FA13" w14:textId="77777777" w:rsidTr="00BB6E48">
        <w:tc>
          <w:tcPr>
            <w:tcW w:w="2376" w:type="dxa"/>
          </w:tcPr>
          <w:p w14:paraId="5491B615" w14:textId="5196F91F" w:rsidR="00160855" w:rsidRPr="00875AC7" w:rsidRDefault="00BB6E48" w:rsidP="00080F7B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10:00 am -</w:t>
            </w:r>
            <w:r w:rsidR="00160855" w:rsidRPr="00875AC7">
              <w:rPr>
                <w:b w:val="0"/>
                <w:sz w:val="24"/>
                <w:szCs w:val="24"/>
                <w:u w:val="none"/>
              </w:rPr>
              <w:t xml:space="preserve"> 1:00 pm</w:t>
            </w:r>
          </w:p>
        </w:tc>
        <w:tc>
          <w:tcPr>
            <w:tcW w:w="6140" w:type="dxa"/>
          </w:tcPr>
          <w:p w14:paraId="2E74AD59" w14:textId="40FBE0AF" w:rsidR="00160855" w:rsidRPr="00875AC7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Board Meeting  </w:t>
            </w:r>
          </w:p>
          <w:p w14:paraId="4D2AED72" w14:textId="77777777" w:rsidR="00160855" w:rsidRPr="00875AC7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</w:p>
          <w:p w14:paraId="6575B16C" w14:textId="524B6E72" w:rsidR="00160855" w:rsidRPr="00875AC7" w:rsidRDefault="00160855" w:rsidP="00BC5A2E">
            <w:pPr>
              <w:spacing w:after="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Students Break Into Their Groups To Discuss </w:t>
            </w:r>
            <w:r>
              <w:rPr>
                <w:b w:val="0"/>
                <w:sz w:val="24"/>
                <w:szCs w:val="24"/>
                <w:u w:val="none"/>
              </w:rPr>
              <w:t xml:space="preserve">Clinic </w:t>
            </w:r>
            <w:r w:rsidRPr="00875AC7">
              <w:rPr>
                <w:b w:val="0"/>
                <w:sz w:val="24"/>
                <w:szCs w:val="24"/>
                <w:u w:val="none"/>
              </w:rPr>
              <w:t>Problems</w:t>
            </w:r>
          </w:p>
          <w:p w14:paraId="6F246342" w14:textId="77777777" w:rsidR="00160855" w:rsidRPr="00875AC7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</w:p>
          <w:p w14:paraId="75032DCD" w14:textId="722360F4" w:rsidR="00160855" w:rsidRPr="00875AC7" w:rsidRDefault="00160855" w:rsidP="00B902CA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Law Student for A Day</w:t>
            </w:r>
          </w:p>
        </w:tc>
      </w:tr>
      <w:tr w:rsidR="00160855" w:rsidRPr="00875AC7" w14:paraId="03607151" w14:textId="77777777" w:rsidTr="00BB6E48">
        <w:tc>
          <w:tcPr>
            <w:tcW w:w="2376" w:type="dxa"/>
          </w:tcPr>
          <w:p w14:paraId="6640AA93" w14:textId="27DFF500" w:rsidR="00160855" w:rsidRPr="00875AC7" w:rsidRDefault="00BB6E48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1:00 pm -</w:t>
            </w:r>
            <w:r w:rsidR="00160855" w:rsidRPr="00875AC7">
              <w:rPr>
                <w:b w:val="0"/>
                <w:sz w:val="24"/>
                <w:szCs w:val="24"/>
                <w:u w:val="none"/>
              </w:rPr>
              <w:t xml:space="preserve"> 2:00 pm</w:t>
            </w:r>
          </w:p>
        </w:tc>
        <w:tc>
          <w:tcPr>
            <w:tcW w:w="6140" w:type="dxa"/>
          </w:tcPr>
          <w:p w14:paraId="59DCB6DF" w14:textId="66F8DA31" w:rsidR="00160855" w:rsidRPr="00875AC7" w:rsidRDefault="00160855" w:rsidP="006663EC">
            <w:pPr>
              <w:spacing w:after="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Lunch</w:t>
            </w:r>
          </w:p>
        </w:tc>
      </w:tr>
      <w:tr w:rsidR="00160855" w:rsidRPr="00875AC7" w14:paraId="38B20C1C" w14:textId="77777777" w:rsidTr="00BB6E48">
        <w:tc>
          <w:tcPr>
            <w:tcW w:w="2376" w:type="dxa"/>
          </w:tcPr>
          <w:p w14:paraId="64EE3939" w14:textId="55C6D990" w:rsidR="00160855" w:rsidRPr="00875AC7" w:rsidRDefault="00BB6E48" w:rsidP="00EC08BD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2:00 pm </w:t>
            </w:r>
            <w:r w:rsidR="00160855" w:rsidRPr="00875AC7">
              <w:rPr>
                <w:b w:val="0"/>
                <w:sz w:val="24"/>
                <w:szCs w:val="24"/>
                <w:u w:val="none"/>
              </w:rPr>
              <w:t>-</w:t>
            </w:r>
            <w:r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160855" w:rsidRPr="00875AC7">
              <w:rPr>
                <w:b w:val="0"/>
                <w:sz w:val="24"/>
                <w:szCs w:val="24"/>
                <w:u w:val="none"/>
              </w:rPr>
              <w:t xml:space="preserve">5:00pm </w:t>
            </w:r>
          </w:p>
          <w:p w14:paraId="3E867442" w14:textId="19E7616F" w:rsidR="00160855" w:rsidRPr="00875AC7" w:rsidRDefault="00160855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6140" w:type="dxa"/>
          </w:tcPr>
          <w:p w14:paraId="4726DB26" w14:textId="5C919A37" w:rsidR="00160855" w:rsidRPr="00875AC7" w:rsidRDefault="00160855" w:rsidP="006663EC">
            <w:pPr>
              <w:spacing w:after="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Mock Moot</w:t>
            </w:r>
          </w:p>
        </w:tc>
      </w:tr>
      <w:tr w:rsidR="00160855" w:rsidRPr="00875AC7" w14:paraId="32F31D0E" w14:textId="77777777" w:rsidTr="006663EC">
        <w:tc>
          <w:tcPr>
            <w:tcW w:w="8516" w:type="dxa"/>
            <w:gridSpan w:val="2"/>
          </w:tcPr>
          <w:p w14:paraId="1996381B" w14:textId="4708D6FC" w:rsidR="00160855" w:rsidRPr="00875AC7" w:rsidRDefault="00160855" w:rsidP="00FB37F0">
            <w:pPr>
              <w:spacing w:after="0"/>
              <w:ind w:left="33" w:hanging="33"/>
              <w:jc w:val="center"/>
              <w:rPr>
                <w:sz w:val="24"/>
                <w:szCs w:val="24"/>
                <w:u w:val="none"/>
              </w:rPr>
            </w:pPr>
            <w:r w:rsidRPr="00875AC7">
              <w:rPr>
                <w:sz w:val="24"/>
                <w:szCs w:val="24"/>
                <w:u w:val="none"/>
              </w:rPr>
              <w:t>THURSDAY, NOVEMBER 11, 2021</w:t>
            </w:r>
          </w:p>
        </w:tc>
      </w:tr>
      <w:tr w:rsidR="00160855" w:rsidRPr="00875AC7" w14:paraId="5A3CD7A3" w14:textId="77777777" w:rsidTr="00BB6E48">
        <w:tc>
          <w:tcPr>
            <w:tcW w:w="2376" w:type="dxa"/>
          </w:tcPr>
          <w:p w14:paraId="33AE733C" w14:textId="48955DFA" w:rsidR="00160855" w:rsidRPr="00875AC7" w:rsidRDefault="00160855" w:rsidP="00EC08BD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9:15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am</w:t>
            </w:r>
          </w:p>
        </w:tc>
        <w:tc>
          <w:tcPr>
            <w:tcW w:w="6140" w:type="dxa"/>
          </w:tcPr>
          <w:p w14:paraId="468793C5" w14:textId="457714EE" w:rsidR="00160855" w:rsidRPr="00875AC7" w:rsidRDefault="00160855" w:rsidP="00EC08BD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Welcome and Instructions for Presentations</w:t>
            </w:r>
            <w:r>
              <w:rPr>
                <w:b w:val="0"/>
                <w:sz w:val="24"/>
                <w:szCs w:val="24"/>
                <w:u w:val="none"/>
              </w:rPr>
              <w:t xml:space="preserve"> – Professor Phyllis 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Kotey</w:t>
            </w:r>
            <w:proofErr w:type="spellEnd"/>
          </w:p>
        </w:tc>
      </w:tr>
      <w:tr w:rsidR="00160855" w:rsidRPr="00875AC7" w14:paraId="5E18D418" w14:textId="77777777" w:rsidTr="00BB6E48">
        <w:tc>
          <w:tcPr>
            <w:tcW w:w="2376" w:type="dxa"/>
          </w:tcPr>
          <w:p w14:paraId="4C416839" w14:textId="67B70E02" w:rsidR="00160855" w:rsidRPr="00875AC7" w:rsidRDefault="00160855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9:30 am - 12:30 pm</w:t>
            </w:r>
          </w:p>
        </w:tc>
        <w:tc>
          <w:tcPr>
            <w:tcW w:w="6140" w:type="dxa"/>
          </w:tcPr>
          <w:p w14:paraId="044820A4" w14:textId="33466E56" w:rsidR="00160855" w:rsidRPr="00875AC7" w:rsidRDefault="00160855" w:rsidP="00B902CA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Participants of the Clinic Present Legal Opinions to the Panel of Judges and Receive Feedback</w:t>
            </w:r>
          </w:p>
        </w:tc>
      </w:tr>
      <w:tr w:rsidR="00160855" w:rsidRPr="00875AC7" w14:paraId="345761CB" w14:textId="77777777" w:rsidTr="00BB6E48">
        <w:tc>
          <w:tcPr>
            <w:tcW w:w="2376" w:type="dxa"/>
          </w:tcPr>
          <w:p w14:paraId="508C05C9" w14:textId="192B265B" w:rsidR="00160855" w:rsidRPr="00875AC7" w:rsidRDefault="00160855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12:30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pm </w:t>
            </w:r>
            <w:r w:rsidRPr="00875AC7">
              <w:rPr>
                <w:b w:val="0"/>
                <w:sz w:val="24"/>
                <w:szCs w:val="24"/>
                <w:u w:val="none"/>
              </w:rPr>
              <w:t>-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1:00 pm</w:t>
            </w:r>
          </w:p>
        </w:tc>
        <w:tc>
          <w:tcPr>
            <w:tcW w:w="6140" w:type="dxa"/>
          </w:tcPr>
          <w:p w14:paraId="26C6D147" w14:textId="4EB6456A" w:rsidR="00160855" w:rsidRPr="00875AC7" w:rsidRDefault="00160855" w:rsidP="006663EC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Acknowledgment of Students and close of the Clinic</w:t>
            </w:r>
          </w:p>
        </w:tc>
      </w:tr>
      <w:tr w:rsidR="00160855" w:rsidRPr="00875AC7" w14:paraId="758209E8" w14:textId="77777777" w:rsidTr="00BB6E48">
        <w:tc>
          <w:tcPr>
            <w:tcW w:w="2376" w:type="dxa"/>
          </w:tcPr>
          <w:p w14:paraId="6582E8BA" w14:textId="280E2372" w:rsidR="00160855" w:rsidRPr="00875AC7" w:rsidDel="00EC08BD" w:rsidRDefault="00160855" w:rsidP="00EC08BD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1:00 pm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-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3:00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pm</w:t>
            </w:r>
          </w:p>
        </w:tc>
        <w:tc>
          <w:tcPr>
            <w:tcW w:w="6140" w:type="dxa"/>
          </w:tcPr>
          <w:p w14:paraId="6A2701EE" w14:textId="4172A2CE" w:rsidR="00160855" w:rsidRPr="00875AC7" w:rsidRDefault="00160855" w:rsidP="006663EC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Lunch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Break</w:t>
            </w:r>
          </w:p>
        </w:tc>
      </w:tr>
      <w:tr w:rsidR="00160855" w:rsidRPr="00875AC7" w14:paraId="72A66A57" w14:textId="77777777" w:rsidTr="00BB6E48">
        <w:tc>
          <w:tcPr>
            <w:tcW w:w="2376" w:type="dxa"/>
          </w:tcPr>
          <w:p w14:paraId="6B2977B5" w14:textId="28538B27" w:rsidR="00160855" w:rsidRPr="00875AC7" w:rsidRDefault="00160855" w:rsidP="00A0675F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B902CA">
              <w:rPr>
                <w:b w:val="0"/>
                <w:sz w:val="24"/>
                <w:szCs w:val="24"/>
                <w:u w:val="none"/>
              </w:rPr>
              <w:t>3:00 pm -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B902CA">
              <w:rPr>
                <w:b w:val="0"/>
                <w:sz w:val="24"/>
                <w:szCs w:val="24"/>
                <w:u w:val="none"/>
              </w:rPr>
              <w:t>4:30 pm</w:t>
            </w:r>
          </w:p>
        </w:tc>
        <w:tc>
          <w:tcPr>
            <w:tcW w:w="6140" w:type="dxa"/>
          </w:tcPr>
          <w:p w14:paraId="342BF40B" w14:textId="77777777" w:rsidR="00160855" w:rsidRDefault="00160855" w:rsidP="00B902CA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Sessions – Teacher Training – </w:t>
            </w:r>
          </w:p>
          <w:p w14:paraId="385DF519" w14:textId="3DEDA0F3" w:rsidR="00160855" w:rsidRPr="00875AC7" w:rsidRDefault="00160855" w:rsidP="00B902CA">
            <w:pPr>
              <w:spacing w:after="0"/>
              <w:ind w:left="33" w:hanging="33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Professor </w:t>
            </w:r>
            <w:r w:rsidRPr="00875AC7">
              <w:rPr>
                <w:b w:val="0"/>
                <w:sz w:val="24"/>
                <w:szCs w:val="24"/>
                <w:u w:val="none"/>
              </w:rPr>
              <w:t xml:space="preserve">Olympia </w:t>
            </w:r>
            <w:proofErr w:type="spellStart"/>
            <w:r w:rsidRPr="00875AC7">
              <w:rPr>
                <w:b w:val="0"/>
                <w:sz w:val="24"/>
                <w:szCs w:val="24"/>
                <w:u w:val="none"/>
              </w:rPr>
              <w:t>Duhart</w:t>
            </w:r>
            <w:proofErr w:type="spellEnd"/>
            <w:r w:rsidRPr="00875AC7">
              <w:rPr>
                <w:b w:val="0"/>
                <w:sz w:val="24"/>
                <w:szCs w:val="24"/>
                <w:u w:val="none"/>
              </w:rPr>
              <w:t xml:space="preserve"> – NSU</w:t>
            </w:r>
          </w:p>
          <w:p w14:paraId="7CA10F87" w14:textId="089EC0B3" w:rsidR="00160855" w:rsidRPr="00875AC7" w:rsidRDefault="00160855" w:rsidP="00B902CA">
            <w:pPr>
              <w:spacing w:after="0"/>
              <w:ind w:left="33" w:hanging="33"/>
              <w:jc w:val="center"/>
              <w:rPr>
                <w:rFonts w:eastAsia="Times New Roman"/>
                <w:b w:val="0"/>
                <w:bCs w:val="0"/>
                <w:color w:val="201F1E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u w:val="none"/>
              </w:rPr>
              <w:t>And</w:t>
            </w:r>
          </w:p>
          <w:p w14:paraId="33819CD5" w14:textId="032502EB" w:rsidR="00160855" w:rsidRPr="00875AC7" w:rsidRDefault="00160855" w:rsidP="00B902CA">
            <w:pPr>
              <w:jc w:val="center"/>
              <w:rPr>
                <w:rFonts w:eastAsia="Times New Roman"/>
                <w:b w:val="0"/>
                <w:bCs w:val="0"/>
                <w:sz w:val="24"/>
                <w:szCs w:val="24"/>
                <w:u w:val="none"/>
              </w:rPr>
            </w:pPr>
            <w:r w:rsidRPr="00875AC7">
              <w:rPr>
                <w:rFonts w:eastAsia="Times New Roman"/>
                <w:b w:val="0"/>
                <w:bCs w:val="0"/>
                <w:color w:val="201F1E"/>
                <w:sz w:val="24"/>
                <w:szCs w:val="24"/>
                <w:u w:val="none"/>
                <w:shd w:val="clear" w:color="auto" w:fill="FFFFFF"/>
              </w:rPr>
              <w:t xml:space="preserve">Dr Martha Des </w:t>
            </w:r>
            <w:proofErr w:type="spellStart"/>
            <w:r w:rsidRPr="00875AC7">
              <w:rPr>
                <w:rFonts w:eastAsia="Times New Roman"/>
                <w:b w:val="0"/>
                <w:bCs w:val="0"/>
                <w:color w:val="201F1E"/>
                <w:sz w:val="24"/>
                <w:szCs w:val="24"/>
                <w:u w:val="none"/>
                <w:shd w:val="clear" w:color="auto" w:fill="FFFFFF"/>
              </w:rPr>
              <w:t>Vignes</w:t>
            </w:r>
            <w:proofErr w:type="spellEnd"/>
            <w:r w:rsidRPr="00875AC7">
              <w:rPr>
                <w:rFonts w:eastAsia="Times New Roman"/>
                <w:b w:val="0"/>
                <w:bCs w:val="0"/>
                <w:color w:val="201F1E"/>
                <w:sz w:val="24"/>
                <w:szCs w:val="24"/>
                <w:u w:val="none"/>
                <w:shd w:val="clear" w:color="auto" w:fill="FFFFFF"/>
              </w:rPr>
              <w:t>, HWLS</w:t>
            </w:r>
          </w:p>
          <w:p w14:paraId="30E23F62" w14:textId="49DDAE2C" w:rsidR="00160855" w:rsidRPr="00875AC7" w:rsidRDefault="00160855" w:rsidP="00F25821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60855" w:rsidRPr="00875AC7" w14:paraId="293B4C6C" w14:textId="77777777" w:rsidTr="00BB6E48">
        <w:tc>
          <w:tcPr>
            <w:tcW w:w="2376" w:type="dxa"/>
          </w:tcPr>
          <w:p w14:paraId="45891C8A" w14:textId="65DCA33B" w:rsidR="00160855" w:rsidRPr="00875AC7" w:rsidRDefault="00160855" w:rsidP="002D43B5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B902CA">
              <w:rPr>
                <w:b w:val="0"/>
                <w:sz w:val="24"/>
                <w:szCs w:val="24"/>
                <w:u w:val="none"/>
              </w:rPr>
              <w:t>5:00</w:t>
            </w:r>
            <w:r w:rsidRPr="00B902CA" w:rsidDel="00EC08BD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2D43B5">
              <w:rPr>
                <w:b w:val="0"/>
                <w:sz w:val="24"/>
                <w:szCs w:val="24"/>
                <w:u w:val="none"/>
              </w:rPr>
              <w:t>pm – 6:3</w:t>
            </w:r>
            <w:r w:rsidRPr="00B902CA">
              <w:rPr>
                <w:b w:val="0"/>
                <w:sz w:val="24"/>
                <w:szCs w:val="24"/>
                <w:u w:val="none"/>
              </w:rPr>
              <w:t>0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B902CA">
              <w:rPr>
                <w:b w:val="0"/>
                <w:sz w:val="24"/>
                <w:szCs w:val="24"/>
                <w:u w:val="none"/>
              </w:rPr>
              <w:t>pm</w:t>
            </w:r>
          </w:p>
        </w:tc>
        <w:tc>
          <w:tcPr>
            <w:tcW w:w="6140" w:type="dxa"/>
          </w:tcPr>
          <w:p w14:paraId="6ECE279B" w14:textId="015C9C28" w:rsidR="00160855" w:rsidRDefault="002D43B5" w:rsidP="004E5498">
            <w:pPr>
              <w:spacing w:after="0"/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</w:pPr>
            <w:r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>Conference Opening Session:</w:t>
            </w:r>
          </w:p>
          <w:p w14:paraId="23674CF9" w14:textId="751DE658" w:rsidR="002D43B5" w:rsidRDefault="002D43B5" w:rsidP="002D43B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</w:pPr>
            <w:r w:rsidRPr="002D43B5"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>W</w:t>
            </w:r>
            <w:r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>elcome– Ms Yolande Whitely (NMLS)</w:t>
            </w:r>
          </w:p>
          <w:p w14:paraId="5950A52C" w14:textId="77777777" w:rsidR="009243A3" w:rsidRDefault="009243A3" w:rsidP="009243A3">
            <w:pPr>
              <w:pStyle w:val="ListParagraph"/>
              <w:spacing w:after="0"/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</w:pPr>
          </w:p>
          <w:p w14:paraId="2E5674AD" w14:textId="0E25873C" w:rsidR="002D43B5" w:rsidRDefault="002D43B5" w:rsidP="002D43B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</w:pPr>
            <w:r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 xml:space="preserve">Opening Remarks – </w:t>
            </w:r>
            <w:r w:rsidR="003838D5"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>Mr C. Dennis Morrison, President of the Court of Appeal, TCI and former President of the Court of Appeal, Jamaica.</w:t>
            </w:r>
          </w:p>
          <w:p w14:paraId="05DD62C1" w14:textId="77777777" w:rsidR="009243A3" w:rsidRPr="009243A3" w:rsidRDefault="009243A3" w:rsidP="009243A3">
            <w:pPr>
              <w:spacing w:after="0"/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</w:pPr>
          </w:p>
          <w:p w14:paraId="7F827974" w14:textId="3F180150" w:rsidR="002D43B5" w:rsidRDefault="002D43B5" w:rsidP="002D43B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</w:pPr>
            <w:r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>Introduction of Keynote Speaker – Mrs Carla Card-Stubbs (EDLS)</w:t>
            </w:r>
          </w:p>
          <w:p w14:paraId="48E85D3C" w14:textId="77777777" w:rsidR="009243A3" w:rsidRPr="009243A3" w:rsidRDefault="009243A3" w:rsidP="009243A3">
            <w:pPr>
              <w:spacing w:after="0"/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</w:pPr>
          </w:p>
          <w:p w14:paraId="6E43E062" w14:textId="3CD5E779" w:rsidR="002D43B5" w:rsidRDefault="002D43B5" w:rsidP="002D43B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</w:pPr>
            <w:r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 xml:space="preserve">Key Note Address – The Hon. Mr </w:t>
            </w:r>
            <w:proofErr w:type="spellStart"/>
            <w:r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>Snr</w:t>
            </w:r>
            <w:proofErr w:type="spellEnd"/>
            <w:r w:rsidR="009243A3"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>.</w:t>
            </w:r>
            <w:r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 xml:space="preserve"> Justice Bernard S. A. Turner, Supreme Court, The Bahamas </w:t>
            </w:r>
          </w:p>
          <w:p w14:paraId="672F9652" w14:textId="77777777" w:rsidR="009243A3" w:rsidRPr="009243A3" w:rsidRDefault="009243A3" w:rsidP="009243A3">
            <w:pPr>
              <w:spacing w:after="0"/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</w:pPr>
          </w:p>
          <w:p w14:paraId="171AB28F" w14:textId="7AFF2453" w:rsidR="009243A3" w:rsidRPr="002D43B5" w:rsidRDefault="009243A3" w:rsidP="002D43B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</w:pPr>
            <w:r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 xml:space="preserve">Q &amp; A Session </w:t>
            </w:r>
          </w:p>
          <w:p w14:paraId="3818C49B" w14:textId="6600A7EE" w:rsidR="00160855" w:rsidRPr="00875AC7" w:rsidRDefault="00160855" w:rsidP="00D845BC">
            <w:pPr>
              <w:spacing w:after="0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60855" w:rsidRPr="00875AC7" w14:paraId="19ABD47B" w14:textId="77777777" w:rsidTr="006663EC">
        <w:tc>
          <w:tcPr>
            <w:tcW w:w="8516" w:type="dxa"/>
            <w:gridSpan w:val="2"/>
          </w:tcPr>
          <w:p w14:paraId="62EF841A" w14:textId="3D040A8F" w:rsidR="00160855" w:rsidRPr="00875AC7" w:rsidRDefault="00160855" w:rsidP="00FB37F0">
            <w:pPr>
              <w:spacing w:after="0"/>
              <w:ind w:left="33" w:hanging="33"/>
              <w:jc w:val="center"/>
              <w:rPr>
                <w:sz w:val="24"/>
                <w:szCs w:val="24"/>
                <w:u w:val="none"/>
              </w:rPr>
            </w:pPr>
            <w:r w:rsidRPr="00875AC7">
              <w:rPr>
                <w:sz w:val="24"/>
                <w:szCs w:val="24"/>
                <w:u w:val="none"/>
              </w:rPr>
              <w:t>FRIDAY, NOVEMBER 12, 2021</w:t>
            </w:r>
          </w:p>
        </w:tc>
      </w:tr>
      <w:tr w:rsidR="00160855" w:rsidRPr="00875AC7" w14:paraId="60D28DDA" w14:textId="77777777" w:rsidTr="00BB6E48">
        <w:tc>
          <w:tcPr>
            <w:tcW w:w="2376" w:type="dxa"/>
          </w:tcPr>
          <w:p w14:paraId="70032FE6" w14:textId="707E3FE7" w:rsidR="00160855" w:rsidRPr="00875AC7" w:rsidRDefault="00160855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10:00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am</w:t>
            </w:r>
            <w:r w:rsidR="00DC2AD6">
              <w:rPr>
                <w:b w:val="0"/>
                <w:sz w:val="24"/>
                <w:szCs w:val="24"/>
                <w:u w:val="none"/>
              </w:rPr>
              <w:t xml:space="preserve"> -</w:t>
            </w:r>
            <w:r w:rsidRPr="00875AC7">
              <w:rPr>
                <w:b w:val="0"/>
                <w:sz w:val="24"/>
                <w:szCs w:val="24"/>
                <w:u w:val="none"/>
              </w:rPr>
              <w:t>12:00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pm</w:t>
            </w:r>
          </w:p>
        </w:tc>
        <w:tc>
          <w:tcPr>
            <w:tcW w:w="6140" w:type="dxa"/>
          </w:tcPr>
          <w:p w14:paraId="73BCE6A6" w14:textId="0D5A8A4A" w:rsidR="00160855" w:rsidRPr="00875AC7" w:rsidRDefault="00160855" w:rsidP="00716B1D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Sessions – Managing the Delivery of Justice During a Time of Crisis </w:t>
            </w:r>
          </w:p>
          <w:p w14:paraId="0BA2486E" w14:textId="02C82A8C" w:rsidR="00160855" w:rsidRPr="00875AC7" w:rsidRDefault="00160855" w:rsidP="00C75CEF">
            <w:pPr>
              <w:ind w:left="1451" w:hanging="1451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10:00-11:00: (Forum – Moderator –</w:t>
            </w:r>
            <w:r>
              <w:rPr>
                <w:b w:val="0"/>
                <w:sz w:val="24"/>
                <w:szCs w:val="24"/>
                <w:u w:val="none"/>
              </w:rPr>
              <w:t xml:space="preserve"> Principal Tonya Bastian-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Galanis</w:t>
            </w:r>
            <w:proofErr w:type="spellEnd"/>
            <w:r>
              <w:rPr>
                <w:b w:val="0"/>
                <w:sz w:val="24"/>
                <w:szCs w:val="24"/>
                <w:u w:val="none"/>
              </w:rPr>
              <w:t xml:space="preserve">, EDLS) </w:t>
            </w:r>
          </w:p>
          <w:p w14:paraId="0DD6B906" w14:textId="77777777" w:rsidR="00160855" w:rsidRPr="00875AC7" w:rsidRDefault="00160855" w:rsidP="009B0151">
            <w:pPr>
              <w:rPr>
                <w:b w:val="0"/>
                <w:sz w:val="24"/>
                <w:szCs w:val="24"/>
                <w:u w:val="none"/>
              </w:rPr>
            </w:pPr>
          </w:p>
          <w:p w14:paraId="1A715CA2" w14:textId="0FA69CCB" w:rsidR="00160855" w:rsidRPr="00875AC7" w:rsidRDefault="00160855" w:rsidP="009B0151">
            <w:pPr>
              <w:pStyle w:val="ListParagraph"/>
              <w:numPr>
                <w:ilvl w:val="0"/>
                <w:numId w:val="5"/>
              </w:numPr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How the Florida Bar Ensured Delivery of Services to its Stakeholders – Presenter </w:t>
            </w:r>
            <w:r w:rsidR="002D43B5">
              <w:rPr>
                <w:b w:val="0"/>
                <w:sz w:val="24"/>
                <w:szCs w:val="24"/>
                <w:u w:val="none"/>
              </w:rPr>
              <w:t xml:space="preserve">Ms </w:t>
            </w:r>
            <w:r w:rsidRPr="00875AC7">
              <w:rPr>
                <w:b w:val="0"/>
                <w:sz w:val="24"/>
                <w:szCs w:val="24"/>
                <w:u w:val="none"/>
              </w:rPr>
              <w:t xml:space="preserve">Hilary A. </w:t>
            </w:r>
            <w:proofErr w:type="spellStart"/>
            <w:r w:rsidRPr="00875AC7">
              <w:rPr>
                <w:b w:val="0"/>
                <w:sz w:val="24"/>
                <w:szCs w:val="24"/>
                <w:u w:val="none"/>
              </w:rPr>
              <w:t>Creary</w:t>
            </w:r>
            <w:proofErr w:type="spellEnd"/>
            <w:r w:rsidRPr="00875AC7">
              <w:rPr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75AC7">
              <w:rPr>
                <w:b w:val="0"/>
                <w:sz w:val="24"/>
                <w:szCs w:val="24"/>
                <w:u w:val="none"/>
              </w:rPr>
              <w:t>Esq.</w:t>
            </w:r>
            <w:proofErr w:type="spellEnd"/>
          </w:p>
          <w:p w14:paraId="6A4320C4" w14:textId="77777777" w:rsidR="00160855" w:rsidRPr="00875AC7" w:rsidRDefault="00160855" w:rsidP="009B0151">
            <w:pPr>
              <w:pStyle w:val="ListParagraph"/>
              <w:rPr>
                <w:b w:val="0"/>
                <w:sz w:val="24"/>
                <w:szCs w:val="24"/>
                <w:u w:val="none"/>
              </w:rPr>
            </w:pPr>
          </w:p>
          <w:p w14:paraId="4C1F7773" w14:textId="3F907181" w:rsidR="00160855" w:rsidRPr="00875AC7" w:rsidRDefault="00160855" w:rsidP="009B0151">
            <w:pPr>
              <w:pStyle w:val="ListParagraph"/>
              <w:numPr>
                <w:ilvl w:val="0"/>
                <w:numId w:val="5"/>
              </w:numPr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 The Death of the Traditional Legal Profession in Jamaica – Presenter Ms </w:t>
            </w:r>
            <w:proofErr w:type="spellStart"/>
            <w:r w:rsidRPr="00875AC7">
              <w:rPr>
                <w:b w:val="0"/>
                <w:sz w:val="24"/>
                <w:szCs w:val="24"/>
                <w:u w:val="none"/>
              </w:rPr>
              <w:t>Sharo</w:t>
            </w:r>
            <w:proofErr w:type="spellEnd"/>
            <w:r w:rsidRPr="00875AC7">
              <w:rPr>
                <w:b w:val="0"/>
                <w:sz w:val="24"/>
                <w:szCs w:val="24"/>
                <w:u w:val="none"/>
              </w:rPr>
              <w:t xml:space="preserve">-Ann Chisholm </w:t>
            </w:r>
            <w:r>
              <w:rPr>
                <w:b w:val="0"/>
                <w:sz w:val="24"/>
                <w:szCs w:val="24"/>
                <w:u w:val="none"/>
              </w:rPr>
              <w:t>(ACLI Alum)</w:t>
            </w:r>
          </w:p>
          <w:p w14:paraId="6919536C" w14:textId="77777777" w:rsidR="00160855" w:rsidRPr="00875AC7" w:rsidRDefault="00160855" w:rsidP="009B0151">
            <w:pPr>
              <w:rPr>
                <w:b w:val="0"/>
                <w:sz w:val="24"/>
                <w:szCs w:val="24"/>
                <w:u w:val="none"/>
              </w:rPr>
            </w:pPr>
          </w:p>
          <w:p w14:paraId="3604D093" w14:textId="7A403DF4" w:rsidR="00160855" w:rsidRPr="00875AC7" w:rsidRDefault="00160855" w:rsidP="009B0151">
            <w:pPr>
              <w:spacing w:line="276" w:lineRule="auto"/>
              <w:ind w:left="1593" w:hanging="1593"/>
              <w:rPr>
                <w:rFonts w:cstheme="minorHAnsi"/>
                <w:b w:val="0"/>
                <w:sz w:val="24"/>
                <w:szCs w:val="24"/>
                <w:u w:val="none"/>
              </w:rPr>
            </w:pPr>
            <w:r w:rsidRPr="00875AC7">
              <w:rPr>
                <w:rFonts w:cstheme="minorHAnsi"/>
                <w:b w:val="0"/>
                <w:sz w:val="24"/>
                <w:szCs w:val="24"/>
                <w:u w:val="none"/>
              </w:rPr>
              <w:t xml:space="preserve">11:00–12:00: (Forum – Moderator – </w:t>
            </w:r>
            <w:r>
              <w:rPr>
                <w:rFonts w:cstheme="minorHAnsi"/>
                <w:b w:val="0"/>
                <w:sz w:val="24"/>
                <w:szCs w:val="24"/>
                <w:u w:val="none"/>
              </w:rPr>
              <w:t>Professor Judith Scully - Stetson</w:t>
            </w:r>
            <w:r w:rsidRPr="00875AC7">
              <w:rPr>
                <w:rFonts w:cstheme="minorHAnsi"/>
                <w:b w:val="0"/>
                <w:sz w:val="24"/>
                <w:szCs w:val="24"/>
                <w:u w:val="none"/>
              </w:rPr>
              <w:t xml:space="preserve">)   </w:t>
            </w:r>
          </w:p>
          <w:p w14:paraId="4BE6A48A" w14:textId="77777777" w:rsidR="00160855" w:rsidRPr="00875AC7" w:rsidRDefault="00160855" w:rsidP="00F82F3D">
            <w:pPr>
              <w:spacing w:line="276" w:lineRule="auto"/>
              <w:ind w:left="1876" w:hanging="1876"/>
              <w:rPr>
                <w:rFonts w:cstheme="minorHAnsi"/>
                <w:b w:val="0"/>
                <w:sz w:val="24"/>
                <w:szCs w:val="24"/>
                <w:u w:val="none"/>
              </w:rPr>
            </w:pPr>
          </w:p>
          <w:p w14:paraId="762F2561" w14:textId="29218541" w:rsidR="00160855" w:rsidRDefault="00160855" w:rsidP="009B015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A Return to Common Law Reasoning – Presenter </w:t>
            </w:r>
            <w:r w:rsidR="00F82C21">
              <w:rPr>
                <w:b w:val="0"/>
                <w:sz w:val="24"/>
                <w:szCs w:val="24"/>
                <w:u w:val="none"/>
              </w:rPr>
              <w:t xml:space="preserve">Mr </w:t>
            </w:r>
            <w:r w:rsidRPr="00875AC7">
              <w:rPr>
                <w:b w:val="0"/>
                <w:sz w:val="24"/>
                <w:szCs w:val="24"/>
                <w:u w:val="none"/>
              </w:rPr>
              <w:t xml:space="preserve">Kirk </w:t>
            </w:r>
            <w:proofErr w:type="spellStart"/>
            <w:r w:rsidRPr="00875AC7">
              <w:rPr>
                <w:b w:val="0"/>
                <w:sz w:val="24"/>
                <w:szCs w:val="24"/>
                <w:u w:val="none"/>
              </w:rPr>
              <w:t>Bengochea</w:t>
            </w:r>
            <w:proofErr w:type="spellEnd"/>
            <w:r w:rsidRPr="00875AC7">
              <w:rPr>
                <w:b w:val="0"/>
                <w:sz w:val="24"/>
                <w:szCs w:val="24"/>
                <w:u w:val="none"/>
              </w:rPr>
              <w:t>, Attorney-at-Law at Athena Chambers</w:t>
            </w:r>
            <w:r>
              <w:rPr>
                <w:b w:val="0"/>
                <w:sz w:val="24"/>
                <w:szCs w:val="24"/>
                <w:u w:val="none"/>
              </w:rPr>
              <w:t xml:space="preserve"> (HWLS, Trinidad)</w:t>
            </w:r>
          </w:p>
          <w:p w14:paraId="362E5A05" w14:textId="77777777" w:rsidR="00160855" w:rsidRPr="00875AC7" w:rsidRDefault="00160855" w:rsidP="007C70E4">
            <w:pPr>
              <w:pStyle w:val="ListParagraph"/>
              <w:spacing w:line="276" w:lineRule="auto"/>
              <w:rPr>
                <w:b w:val="0"/>
                <w:sz w:val="24"/>
                <w:szCs w:val="24"/>
                <w:u w:val="none"/>
              </w:rPr>
            </w:pPr>
          </w:p>
          <w:p w14:paraId="455173C1" w14:textId="441715B4" w:rsidR="00160855" w:rsidRPr="00875AC7" w:rsidRDefault="00160855" w:rsidP="0019395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 w:rsidRPr="007C70E4">
              <w:rPr>
                <w:rFonts w:eastAsia="Times New Roman"/>
                <w:b w:val="0"/>
                <w:sz w:val="24"/>
                <w:szCs w:val="24"/>
                <w:u w:val="none"/>
              </w:rPr>
              <w:t xml:space="preserve">The new normal: But what was normal to begin with? Presenter </w:t>
            </w:r>
            <w:r w:rsidR="00F82C21">
              <w:rPr>
                <w:rFonts w:eastAsia="Times New Roman"/>
                <w:b w:val="0"/>
                <w:sz w:val="24"/>
                <w:szCs w:val="24"/>
                <w:u w:val="none"/>
              </w:rPr>
              <w:t>–</w:t>
            </w:r>
            <w:r w:rsidRPr="00875AC7">
              <w:rPr>
                <w:rFonts w:eastAsia="Times New Roman"/>
                <w:i/>
                <w:sz w:val="24"/>
                <w:szCs w:val="24"/>
                <w:u w:val="none"/>
              </w:rPr>
              <w:t xml:space="preserve"> </w:t>
            </w:r>
            <w:r w:rsidR="00F82C21" w:rsidRPr="00F82C21">
              <w:rPr>
                <w:rFonts w:eastAsia="Times New Roman"/>
                <w:b w:val="0"/>
                <w:sz w:val="24"/>
                <w:szCs w:val="24"/>
                <w:u w:val="none"/>
              </w:rPr>
              <w:t xml:space="preserve">Mr </w:t>
            </w:r>
            <w:r w:rsidRPr="00875AC7">
              <w:rPr>
                <w:rFonts w:cstheme="minorHAnsi"/>
                <w:b w:val="0"/>
                <w:sz w:val="24"/>
                <w:szCs w:val="24"/>
                <w:u w:val="none"/>
              </w:rPr>
              <w:t xml:space="preserve">Michael </w:t>
            </w:r>
            <w:proofErr w:type="spellStart"/>
            <w:r w:rsidRPr="00875AC7">
              <w:rPr>
                <w:rFonts w:cstheme="minorHAnsi"/>
                <w:b w:val="0"/>
                <w:sz w:val="24"/>
                <w:szCs w:val="24"/>
                <w:u w:val="none"/>
              </w:rPr>
              <w:t>Bromby</w:t>
            </w:r>
            <w:proofErr w:type="spellEnd"/>
            <w:r w:rsidRPr="00875AC7">
              <w:rPr>
                <w:rFonts w:cstheme="minorHAnsi"/>
                <w:b w:val="0"/>
                <w:sz w:val="24"/>
                <w:szCs w:val="24"/>
                <w:u w:val="none"/>
              </w:rPr>
              <w:t>, Senior Lecturer</w:t>
            </w:r>
            <w:r>
              <w:rPr>
                <w:rFonts w:cstheme="minorHAnsi"/>
                <w:b w:val="0"/>
                <w:sz w:val="24"/>
                <w:szCs w:val="24"/>
                <w:u w:val="none"/>
              </w:rPr>
              <w:t xml:space="preserve"> (TBLS, Cayman).</w:t>
            </w:r>
          </w:p>
        </w:tc>
      </w:tr>
      <w:tr w:rsidR="00160855" w:rsidRPr="00875AC7" w14:paraId="7D185ECC" w14:textId="77777777" w:rsidTr="00BB6E48">
        <w:tc>
          <w:tcPr>
            <w:tcW w:w="2376" w:type="dxa"/>
          </w:tcPr>
          <w:p w14:paraId="0898BCC4" w14:textId="4D971E02" w:rsidR="00160855" w:rsidRPr="00875AC7" w:rsidRDefault="00160855" w:rsidP="00EC08BD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12:00</w:t>
            </w:r>
            <w:r w:rsidR="00DC2AD6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pm</w:t>
            </w:r>
            <w:r w:rsidR="00DC2AD6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-</w:t>
            </w:r>
            <w:r w:rsidR="00DC2AD6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2:00</w:t>
            </w:r>
            <w:r w:rsidR="00DC2AD6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pm</w:t>
            </w:r>
          </w:p>
        </w:tc>
        <w:tc>
          <w:tcPr>
            <w:tcW w:w="6140" w:type="dxa"/>
          </w:tcPr>
          <w:p w14:paraId="7F8B7DC9" w14:textId="77777777" w:rsidR="00160855" w:rsidRDefault="00160855" w:rsidP="006663EC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Lunch</w:t>
            </w:r>
            <w:r w:rsidR="00F82C21">
              <w:rPr>
                <w:b w:val="0"/>
                <w:sz w:val="24"/>
                <w:szCs w:val="24"/>
                <w:u w:val="none"/>
              </w:rPr>
              <w:t xml:space="preserve"> Break</w:t>
            </w:r>
          </w:p>
          <w:p w14:paraId="668E5323" w14:textId="44A8629F" w:rsidR="00BB6E48" w:rsidRPr="00875AC7" w:rsidRDefault="00BB6E48" w:rsidP="006663EC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60855" w:rsidRPr="00875AC7" w14:paraId="22A8EDCD" w14:textId="77777777" w:rsidTr="00BB6E48">
        <w:tc>
          <w:tcPr>
            <w:tcW w:w="2376" w:type="dxa"/>
          </w:tcPr>
          <w:p w14:paraId="2AF9A655" w14:textId="38E16A7D" w:rsidR="00160855" w:rsidRPr="00875AC7" w:rsidRDefault="00160855" w:rsidP="00DC2AD6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2:00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 xml:space="preserve">pm </w:t>
            </w:r>
            <w:r w:rsidR="00DC2AD6">
              <w:rPr>
                <w:b w:val="0"/>
                <w:sz w:val="24"/>
                <w:szCs w:val="24"/>
                <w:u w:val="none"/>
              </w:rPr>
              <w:t>-</w:t>
            </w:r>
            <w:r w:rsidRPr="00875AC7">
              <w:rPr>
                <w:b w:val="0"/>
                <w:sz w:val="24"/>
                <w:szCs w:val="24"/>
                <w:u w:val="none"/>
              </w:rPr>
              <w:t xml:space="preserve"> 4:00</w:t>
            </w:r>
            <w:r w:rsidR="00BB6E4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pm</w:t>
            </w:r>
          </w:p>
        </w:tc>
        <w:tc>
          <w:tcPr>
            <w:tcW w:w="6140" w:type="dxa"/>
          </w:tcPr>
          <w:p w14:paraId="08C95B0E" w14:textId="77777777" w:rsidR="00160855" w:rsidRDefault="00160855" w:rsidP="007C70E4">
            <w:pPr>
              <w:spacing w:after="0"/>
              <w:ind w:left="1167" w:hanging="1167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Panel Presentations: </w:t>
            </w:r>
          </w:p>
          <w:p w14:paraId="5A5EDF4B" w14:textId="5402696B" w:rsidR="00160855" w:rsidRPr="00193953" w:rsidRDefault="00160855" w:rsidP="00193953">
            <w:pPr>
              <w:spacing w:after="0"/>
              <w:ind w:left="1167" w:hanging="1167"/>
              <w:jc w:val="righ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Facilitator and Chief Moderator – Professor Jane Cross,      (NSU) </w:t>
            </w:r>
          </w:p>
          <w:p w14:paraId="5A1642F3" w14:textId="4C769D12" w:rsidR="00160855" w:rsidRPr="007C70E4" w:rsidRDefault="00160855" w:rsidP="007C70E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7C70E4">
              <w:rPr>
                <w:rFonts w:eastAsia="Times New Roman" w:cs="Arial"/>
                <w:b w:val="0"/>
                <w:sz w:val="24"/>
                <w:szCs w:val="24"/>
                <w:u w:val="none"/>
              </w:rPr>
              <w:t>2:00-3:00pm - Post-Crises Paradigm Shifts, Swerves, and the Case for Lawyers as Influencers, Social Engineers, and a Force for Good</w:t>
            </w:r>
            <w:r w:rsidRPr="00193953">
              <w:rPr>
                <w:u w:val="none"/>
              </w:rPr>
              <w:t>.</w:t>
            </w:r>
          </w:p>
          <w:p w14:paraId="042418C4" w14:textId="77777777" w:rsidR="00160855" w:rsidRPr="007C70E4" w:rsidRDefault="00160855" w:rsidP="007C70E4">
            <w:pPr>
              <w:pStyle w:val="ListParagraph"/>
              <w:spacing w:after="0"/>
              <w:rPr>
                <w:rFonts w:cs="Arial"/>
                <w:b w:val="0"/>
                <w:sz w:val="24"/>
                <w:szCs w:val="24"/>
                <w:u w:val="none"/>
              </w:rPr>
            </w:pPr>
          </w:p>
          <w:p w14:paraId="156042B2" w14:textId="0BD5C806" w:rsidR="00160855" w:rsidRPr="007C70E4" w:rsidRDefault="00160855" w:rsidP="007C70E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7C70E4">
              <w:rPr>
                <w:rFonts w:cs="Arial"/>
                <w:b w:val="0"/>
                <w:sz w:val="24"/>
                <w:szCs w:val="24"/>
                <w:u w:val="none"/>
              </w:rPr>
              <w:t xml:space="preserve">3:00-4:00pm – The Impact of </w:t>
            </w:r>
            <w:proofErr w:type="spellStart"/>
            <w:r w:rsidRPr="007C70E4">
              <w:rPr>
                <w:rFonts w:cs="Arial"/>
                <w:b w:val="0"/>
                <w:sz w:val="24"/>
                <w:szCs w:val="24"/>
                <w:u w:val="none"/>
              </w:rPr>
              <w:t>Covid</w:t>
            </w:r>
            <w:proofErr w:type="spellEnd"/>
            <w:r w:rsidRPr="007C70E4">
              <w:rPr>
                <w:rFonts w:cs="Arial"/>
                <w:b w:val="0"/>
                <w:sz w:val="24"/>
                <w:szCs w:val="24"/>
                <w:u w:val="none"/>
              </w:rPr>
              <w:t xml:space="preserve"> on The Practice of Law: The Good, Bad and Ugly</w:t>
            </w:r>
            <w:r>
              <w:rPr>
                <w:rFonts w:cs="Arial"/>
                <w:b w:val="0"/>
                <w:sz w:val="24"/>
                <w:szCs w:val="24"/>
                <w:u w:val="none"/>
              </w:rPr>
              <w:t xml:space="preserve">. </w:t>
            </w:r>
          </w:p>
          <w:p w14:paraId="466EC5D9" w14:textId="7DEC2852" w:rsidR="00160855" w:rsidRPr="00875AC7" w:rsidRDefault="00160855" w:rsidP="00C75CEF">
            <w:pPr>
              <w:spacing w:after="0"/>
              <w:ind w:left="1167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60855" w:rsidRPr="00875AC7" w14:paraId="06AF8289" w14:textId="77777777" w:rsidTr="00BB6E48">
        <w:tc>
          <w:tcPr>
            <w:tcW w:w="2376" w:type="dxa"/>
          </w:tcPr>
          <w:p w14:paraId="30A05D37" w14:textId="1C618127" w:rsidR="00160855" w:rsidRPr="00875AC7" w:rsidRDefault="00160855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4</w:t>
            </w:r>
            <w:r w:rsidRPr="00875AC7">
              <w:rPr>
                <w:b w:val="0"/>
                <w:sz w:val="24"/>
                <w:szCs w:val="24"/>
                <w:u w:val="none"/>
              </w:rPr>
              <w:t>:00</w:t>
            </w:r>
            <w:r w:rsidR="00DC2AD6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b w:val="0"/>
                <w:sz w:val="24"/>
                <w:szCs w:val="24"/>
                <w:u w:val="none"/>
              </w:rPr>
              <w:t>pm</w:t>
            </w:r>
          </w:p>
        </w:tc>
        <w:tc>
          <w:tcPr>
            <w:tcW w:w="6140" w:type="dxa"/>
          </w:tcPr>
          <w:p w14:paraId="1324D296" w14:textId="3E92856D" w:rsidR="00160855" w:rsidRPr="00875AC7" w:rsidRDefault="00160855" w:rsidP="009243A3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Close of the Conference and Thank You</w:t>
            </w:r>
            <w:r>
              <w:rPr>
                <w:b w:val="0"/>
                <w:sz w:val="24"/>
                <w:szCs w:val="24"/>
                <w:u w:val="none"/>
              </w:rPr>
              <w:t xml:space="preserve"> – Ms Carla Stubbs</w:t>
            </w:r>
            <w:r w:rsidR="009243A3">
              <w:rPr>
                <w:b w:val="0"/>
                <w:sz w:val="24"/>
                <w:szCs w:val="24"/>
                <w:u w:val="none"/>
              </w:rPr>
              <w:t xml:space="preserve"> (EDLS)</w:t>
            </w:r>
          </w:p>
        </w:tc>
      </w:tr>
    </w:tbl>
    <w:p w14:paraId="459D6657" w14:textId="58DF5BE8" w:rsidR="00F32DAF" w:rsidRDefault="00F32DAF">
      <w:pPr>
        <w:rPr>
          <w:b w:val="0"/>
          <w:sz w:val="24"/>
          <w:szCs w:val="24"/>
          <w:u w:val="none"/>
        </w:rPr>
      </w:pPr>
    </w:p>
    <w:p w14:paraId="6F48F30D" w14:textId="5CA12F96" w:rsidR="0091419A" w:rsidRPr="00D90C6F" w:rsidRDefault="0091419A">
      <w:pPr>
        <w:rPr>
          <w:u w:val="none"/>
        </w:rPr>
      </w:pPr>
      <w:r w:rsidRPr="00D90C6F">
        <w:rPr>
          <w:u w:val="none"/>
        </w:rPr>
        <w:t>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897"/>
      </w:tblGrid>
      <w:tr w:rsidR="0091419A" w:rsidRPr="00D90C6F" w14:paraId="7FB666D9" w14:textId="77777777" w:rsidTr="00D90C6F">
        <w:tc>
          <w:tcPr>
            <w:tcW w:w="959" w:type="dxa"/>
          </w:tcPr>
          <w:p w14:paraId="7A844F51" w14:textId="7DFBEDCF" w:rsidR="0091419A" w:rsidRPr="00D90C6F" w:rsidRDefault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ACLI</w:t>
            </w:r>
          </w:p>
        </w:tc>
        <w:tc>
          <w:tcPr>
            <w:tcW w:w="7897" w:type="dxa"/>
          </w:tcPr>
          <w:p w14:paraId="40E3D6DB" w14:textId="74D5D5A8" w:rsidR="0091419A" w:rsidRPr="00D90C6F" w:rsidRDefault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American</w:t>
            </w:r>
            <w:r w:rsidRPr="00D90C6F">
              <w:rPr>
                <w:b w:val="0"/>
                <w:u w:val="none"/>
              </w:rPr>
              <w:t xml:space="preserve"> and</w:t>
            </w:r>
            <w:r w:rsidRPr="00D90C6F">
              <w:rPr>
                <w:b w:val="0"/>
                <w:u w:val="none"/>
              </w:rPr>
              <w:t xml:space="preserve"> Caribbean Law Initiative</w:t>
            </w:r>
          </w:p>
        </w:tc>
      </w:tr>
      <w:tr w:rsidR="0091419A" w:rsidRPr="00D90C6F" w14:paraId="0E0453B4" w14:textId="77777777" w:rsidTr="00D90C6F">
        <w:tc>
          <w:tcPr>
            <w:tcW w:w="959" w:type="dxa"/>
          </w:tcPr>
          <w:p w14:paraId="13948420" w14:textId="3813C1FB" w:rsidR="0091419A" w:rsidRPr="00D90C6F" w:rsidRDefault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EDLS</w:t>
            </w:r>
          </w:p>
        </w:tc>
        <w:tc>
          <w:tcPr>
            <w:tcW w:w="7897" w:type="dxa"/>
          </w:tcPr>
          <w:p w14:paraId="439D8BAD" w14:textId="2E5E5B00" w:rsidR="0091419A" w:rsidRPr="00D90C6F" w:rsidRDefault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 xml:space="preserve">Eugene </w:t>
            </w:r>
            <w:proofErr w:type="spellStart"/>
            <w:r w:rsidRPr="00D90C6F">
              <w:rPr>
                <w:b w:val="0"/>
                <w:u w:val="none"/>
              </w:rPr>
              <w:t>Dupuch</w:t>
            </w:r>
            <w:proofErr w:type="spellEnd"/>
            <w:r w:rsidRPr="00D90C6F">
              <w:rPr>
                <w:b w:val="0"/>
                <w:u w:val="none"/>
              </w:rPr>
              <w:t xml:space="preserve"> Law School</w:t>
            </w:r>
          </w:p>
        </w:tc>
      </w:tr>
      <w:tr w:rsidR="00D90C6F" w:rsidRPr="00D90C6F" w14:paraId="17DA207B" w14:textId="77777777" w:rsidTr="00D90C6F">
        <w:tc>
          <w:tcPr>
            <w:tcW w:w="959" w:type="dxa"/>
          </w:tcPr>
          <w:p w14:paraId="6D2D4BA1" w14:textId="028DB560" w:rsidR="00D90C6F" w:rsidRPr="00D90C6F" w:rsidRDefault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FIU</w:t>
            </w:r>
          </w:p>
        </w:tc>
        <w:tc>
          <w:tcPr>
            <w:tcW w:w="7897" w:type="dxa"/>
          </w:tcPr>
          <w:p w14:paraId="7DBB5C8A" w14:textId="2D7B1C44" w:rsidR="00D90C6F" w:rsidRPr="00D90C6F" w:rsidRDefault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Florida International University College of Law</w:t>
            </w:r>
          </w:p>
        </w:tc>
      </w:tr>
      <w:tr w:rsidR="00D90C6F" w:rsidRPr="00D90C6F" w14:paraId="0EF4413A" w14:textId="77777777" w:rsidTr="00D90C6F">
        <w:tc>
          <w:tcPr>
            <w:tcW w:w="959" w:type="dxa"/>
          </w:tcPr>
          <w:p w14:paraId="5199B948" w14:textId="5379C74E" w:rsidR="00D90C6F" w:rsidRPr="00D90C6F" w:rsidRDefault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HWLS</w:t>
            </w:r>
          </w:p>
        </w:tc>
        <w:tc>
          <w:tcPr>
            <w:tcW w:w="7897" w:type="dxa"/>
          </w:tcPr>
          <w:p w14:paraId="1165F1A7" w14:textId="4B982884" w:rsidR="00D90C6F" w:rsidRPr="00D90C6F" w:rsidRDefault="00D90C6F" w:rsidP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Hugh Wooding Law School</w:t>
            </w:r>
          </w:p>
        </w:tc>
      </w:tr>
      <w:tr w:rsidR="00D90C6F" w:rsidRPr="00D90C6F" w14:paraId="779CA928" w14:textId="77777777" w:rsidTr="00D90C6F">
        <w:tc>
          <w:tcPr>
            <w:tcW w:w="959" w:type="dxa"/>
          </w:tcPr>
          <w:p w14:paraId="09AF386B" w14:textId="3D72513B" w:rsidR="00D90C6F" w:rsidRPr="00D90C6F" w:rsidRDefault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NMLS</w:t>
            </w:r>
          </w:p>
        </w:tc>
        <w:tc>
          <w:tcPr>
            <w:tcW w:w="7897" w:type="dxa"/>
          </w:tcPr>
          <w:p w14:paraId="221415FF" w14:textId="418C6EBF" w:rsidR="00D90C6F" w:rsidRPr="00D90C6F" w:rsidRDefault="00D90C6F" w:rsidP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Norman Manley Law School</w:t>
            </w:r>
          </w:p>
        </w:tc>
      </w:tr>
      <w:tr w:rsidR="00D90C6F" w:rsidRPr="00D90C6F" w14:paraId="0538D8C2" w14:textId="77777777" w:rsidTr="00D90C6F">
        <w:tc>
          <w:tcPr>
            <w:tcW w:w="959" w:type="dxa"/>
          </w:tcPr>
          <w:p w14:paraId="01D2B23F" w14:textId="3015B03F" w:rsidR="00D90C6F" w:rsidRPr="00D90C6F" w:rsidRDefault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NSU</w:t>
            </w:r>
          </w:p>
        </w:tc>
        <w:tc>
          <w:tcPr>
            <w:tcW w:w="7897" w:type="dxa"/>
          </w:tcPr>
          <w:p w14:paraId="0B0CCD9E" w14:textId="7C4CE85C" w:rsidR="00D90C6F" w:rsidRPr="00D90C6F" w:rsidRDefault="00D90C6F" w:rsidP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 xml:space="preserve">Nova </w:t>
            </w:r>
            <w:proofErr w:type="spellStart"/>
            <w:r w:rsidRPr="00D90C6F">
              <w:rPr>
                <w:b w:val="0"/>
                <w:u w:val="none"/>
              </w:rPr>
              <w:t>Southeastern</w:t>
            </w:r>
            <w:proofErr w:type="spellEnd"/>
            <w:r w:rsidRPr="00D90C6F">
              <w:rPr>
                <w:b w:val="0"/>
                <w:u w:val="none"/>
              </w:rPr>
              <w:t xml:space="preserve"> University – Shepard Broad College of Law</w:t>
            </w:r>
          </w:p>
        </w:tc>
      </w:tr>
      <w:tr w:rsidR="00D90C6F" w:rsidRPr="00D90C6F" w14:paraId="045F2586" w14:textId="77777777" w:rsidTr="00D90C6F">
        <w:tc>
          <w:tcPr>
            <w:tcW w:w="959" w:type="dxa"/>
          </w:tcPr>
          <w:p w14:paraId="3A183281" w14:textId="541329A4" w:rsidR="00D90C6F" w:rsidRPr="00D90C6F" w:rsidRDefault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Stetson</w:t>
            </w:r>
          </w:p>
        </w:tc>
        <w:tc>
          <w:tcPr>
            <w:tcW w:w="7897" w:type="dxa"/>
          </w:tcPr>
          <w:p w14:paraId="4D565747" w14:textId="0EBCCE8E" w:rsidR="00D90C6F" w:rsidRPr="00D90C6F" w:rsidRDefault="00D90C6F" w:rsidP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Stetson University</w:t>
            </w:r>
            <w:r w:rsidRPr="00D90C6F">
              <w:rPr>
                <w:b w:val="0"/>
                <w:u w:val="none"/>
              </w:rPr>
              <w:t xml:space="preserve"> College of Law</w:t>
            </w:r>
          </w:p>
        </w:tc>
      </w:tr>
      <w:tr w:rsidR="00D90C6F" w:rsidRPr="00D90C6F" w14:paraId="6B3320CE" w14:textId="77777777" w:rsidTr="00D90C6F">
        <w:tc>
          <w:tcPr>
            <w:tcW w:w="959" w:type="dxa"/>
          </w:tcPr>
          <w:p w14:paraId="1A847ADC" w14:textId="5C076F10" w:rsidR="00D90C6F" w:rsidRPr="00D90C6F" w:rsidRDefault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>TBLS</w:t>
            </w:r>
          </w:p>
        </w:tc>
        <w:tc>
          <w:tcPr>
            <w:tcW w:w="7897" w:type="dxa"/>
          </w:tcPr>
          <w:p w14:paraId="676A11A0" w14:textId="646B9840" w:rsidR="00D90C6F" w:rsidRPr="00D90C6F" w:rsidRDefault="00D90C6F" w:rsidP="00D90C6F">
            <w:pPr>
              <w:rPr>
                <w:b w:val="0"/>
                <w:u w:val="none"/>
              </w:rPr>
            </w:pPr>
            <w:r w:rsidRPr="00D90C6F">
              <w:rPr>
                <w:b w:val="0"/>
                <w:u w:val="none"/>
              </w:rPr>
              <w:t xml:space="preserve">Truman </w:t>
            </w:r>
            <w:proofErr w:type="spellStart"/>
            <w:r w:rsidRPr="00D90C6F">
              <w:rPr>
                <w:b w:val="0"/>
                <w:u w:val="none"/>
              </w:rPr>
              <w:t>Bodden</w:t>
            </w:r>
            <w:proofErr w:type="spellEnd"/>
            <w:r w:rsidRPr="00D90C6F">
              <w:rPr>
                <w:b w:val="0"/>
                <w:u w:val="none"/>
              </w:rPr>
              <w:t xml:space="preserve"> Law School </w:t>
            </w:r>
          </w:p>
        </w:tc>
      </w:tr>
    </w:tbl>
    <w:p w14:paraId="4DBB9D35" w14:textId="77777777" w:rsidR="0091419A" w:rsidRPr="00193953" w:rsidRDefault="0091419A">
      <w:pPr>
        <w:rPr>
          <w:b w:val="0"/>
          <w:sz w:val="24"/>
          <w:szCs w:val="24"/>
          <w:u w:val="none"/>
        </w:rPr>
      </w:pPr>
      <w:bookmarkStart w:id="0" w:name="_GoBack"/>
      <w:bookmarkEnd w:id="0"/>
    </w:p>
    <w:sectPr w:rsidR="0091419A" w:rsidRPr="00193953" w:rsidSect="00CB5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A24DD" w15:done="0"/>
  <w15:commentEx w15:paraId="0516F117" w15:done="0"/>
  <w15:commentEx w15:paraId="0F644BB7" w15:done="0"/>
  <w15:commentEx w15:paraId="568EF7D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F858" w14:textId="77777777" w:rsidR="009243A3" w:rsidRDefault="009243A3" w:rsidP="00F32DAF">
      <w:pPr>
        <w:spacing w:before="0" w:after="0"/>
      </w:pPr>
      <w:r>
        <w:separator/>
      </w:r>
    </w:p>
  </w:endnote>
  <w:endnote w:type="continuationSeparator" w:id="0">
    <w:p w14:paraId="3945C037" w14:textId="77777777" w:rsidR="009243A3" w:rsidRDefault="009243A3" w:rsidP="00F32D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C006" w14:textId="77777777" w:rsidR="009243A3" w:rsidRDefault="009243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A8D2" w14:textId="77777777" w:rsidR="009243A3" w:rsidRDefault="009243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BF5F" w14:textId="77777777" w:rsidR="009243A3" w:rsidRDefault="009243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2C85" w14:textId="77777777" w:rsidR="009243A3" w:rsidRDefault="009243A3" w:rsidP="00F32DAF">
      <w:pPr>
        <w:spacing w:before="0" w:after="0"/>
      </w:pPr>
      <w:r>
        <w:separator/>
      </w:r>
    </w:p>
  </w:footnote>
  <w:footnote w:type="continuationSeparator" w:id="0">
    <w:p w14:paraId="71A5921C" w14:textId="77777777" w:rsidR="009243A3" w:rsidRDefault="009243A3" w:rsidP="00F32D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474F7" w14:textId="18E3FB08" w:rsidR="009243A3" w:rsidRDefault="009243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F08E" w14:textId="1440E6D3" w:rsidR="009243A3" w:rsidRDefault="009243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A149" w14:textId="7D222399" w:rsidR="009243A3" w:rsidRDefault="009243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17B"/>
    <w:multiLevelType w:val="hybridMultilevel"/>
    <w:tmpl w:val="1142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69AF"/>
    <w:multiLevelType w:val="hybridMultilevel"/>
    <w:tmpl w:val="55EC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44E9"/>
    <w:multiLevelType w:val="hybridMultilevel"/>
    <w:tmpl w:val="E956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63A61"/>
    <w:multiLevelType w:val="hybridMultilevel"/>
    <w:tmpl w:val="8FA0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04334"/>
    <w:multiLevelType w:val="multilevel"/>
    <w:tmpl w:val="82DC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7" w:hanging="8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8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1" w:hanging="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58BB478C"/>
    <w:multiLevelType w:val="hybridMultilevel"/>
    <w:tmpl w:val="6846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B69BA"/>
    <w:multiLevelType w:val="hybridMultilevel"/>
    <w:tmpl w:val="B4EAEC1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916C3"/>
    <w:multiLevelType w:val="hybridMultilevel"/>
    <w:tmpl w:val="B75A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53793"/>
    <w:multiLevelType w:val="hybridMultilevel"/>
    <w:tmpl w:val="8260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E4BC5"/>
    <w:multiLevelType w:val="multilevel"/>
    <w:tmpl w:val="14C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ya Galanis">
    <w15:presenceInfo w15:providerId="Windows Live" w15:userId="f31c475b3c1674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76"/>
    <w:rsid w:val="00022817"/>
    <w:rsid w:val="00033A0F"/>
    <w:rsid w:val="00043923"/>
    <w:rsid w:val="00080F7B"/>
    <w:rsid w:val="000E4985"/>
    <w:rsid w:val="00143574"/>
    <w:rsid w:val="00160855"/>
    <w:rsid w:val="001723BD"/>
    <w:rsid w:val="00193953"/>
    <w:rsid w:val="001F21C8"/>
    <w:rsid w:val="00282147"/>
    <w:rsid w:val="002A5625"/>
    <w:rsid w:val="002C5043"/>
    <w:rsid w:val="002D43B5"/>
    <w:rsid w:val="00311911"/>
    <w:rsid w:val="003372E1"/>
    <w:rsid w:val="00354B19"/>
    <w:rsid w:val="003765A9"/>
    <w:rsid w:val="003838D5"/>
    <w:rsid w:val="003A1F16"/>
    <w:rsid w:val="003B1152"/>
    <w:rsid w:val="003B5277"/>
    <w:rsid w:val="003C4135"/>
    <w:rsid w:val="003C442F"/>
    <w:rsid w:val="00434D6E"/>
    <w:rsid w:val="00441D3E"/>
    <w:rsid w:val="004456C7"/>
    <w:rsid w:val="00456251"/>
    <w:rsid w:val="004E5498"/>
    <w:rsid w:val="006663EC"/>
    <w:rsid w:val="0067473D"/>
    <w:rsid w:val="00681418"/>
    <w:rsid w:val="00690B0E"/>
    <w:rsid w:val="006A758C"/>
    <w:rsid w:val="006C4B1D"/>
    <w:rsid w:val="006C5E5D"/>
    <w:rsid w:val="00716B1D"/>
    <w:rsid w:val="00735DD3"/>
    <w:rsid w:val="007B5576"/>
    <w:rsid w:val="007C70E4"/>
    <w:rsid w:val="007E5526"/>
    <w:rsid w:val="00857788"/>
    <w:rsid w:val="008636CC"/>
    <w:rsid w:val="008743B0"/>
    <w:rsid w:val="00875AC7"/>
    <w:rsid w:val="00876952"/>
    <w:rsid w:val="008E2825"/>
    <w:rsid w:val="00913ACB"/>
    <w:rsid w:val="0091419A"/>
    <w:rsid w:val="009243A3"/>
    <w:rsid w:val="00957F84"/>
    <w:rsid w:val="00973573"/>
    <w:rsid w:val="009B0151"/>
    <w:rsid w:val="009C5E37"/>
    <w:rsid w:val="009D2556"/>
    <w:rsid w:val="009F4CE2"/>
    <w:rsid w:val="00A0675F"/>
    <w:rsid w:val="00A50E39"/>
    <w:rsid w:val="00A6237B"/>
    <w:rsid w:val="00A71C10"/>
    <w:rsid w:val="00AB093A"/>
    <w:rsid w:val="00AB3BAA"/>
    <w:rsid w:val="00AD0534"/>
    <w:rsid w:val="00B538E1"/>
    <w:rsid w:val="00B902CA"/>
    <w:rsid w:val="00BB6E48"/>
    <w:rsid w:val="00BC5A2E"/>
    <w:rsid w:val="00C51C00"/>
    <w:rsid w:val="00C75CEF"/>
    <w:rsid w:val="00C86AC3"/>
    <w:rsid w:val="00CB3173"/>
    <w:rsid w:val="00CB5761"/>
    <w:rsid w:val="00D56FCF"/>
    <w:rsid w:val="00D75643"/>
    <w:rsid w:val="00D845BC"/>
    <w:rsid w:val="00D90C6F"/>
    <w:rsid w:val="00D92AE5"/>
    <w:rsid w:val="00DC2AD6"/>
    <w:rsid w:val="00DD51A7"/>
    <w:rsid w:val="00E90902"/>
    <w:rsid w:val="00EC08BD"/>
    <w:rsid w:val="00ED597A"/>
    <w:rsid w:val="00F25821"/>
    <w:rsid w:val="00F32DAF"/>
    <w:rsid w:val="00F82C21"/>
    <w:rsid w:val="00F82F3D"/>
    <w:rsid w:val="00FB37F0"/>
    <w:rsid w:val="00FB3D78"/>
    <w:rsid w:val="00FC09D0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9B9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theme="majorBidi"/>
        <w:b/>
        <w:bCs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AF"/>
    <w:pPr>
      <w:spacing w:before="120" w:after="120"/>
      <w:jc w:val="both"/>
    </w:pPr>
    <w:rPr>
      <w:rFonts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14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4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32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F32DAF"/>
    <w:pPr>
      <w:spacing w:before="0" w:after="240" w:line="276" w:lineRule="auto"/>
      <w:contextualSpacing/>
      <w:jc w:val="center"/>
    </w:pPr>
    <w:rPr>
      <w:rFonts w:asciiTheme="majorHAnsi" w:eastAsia="Times New Roman" w:hAnsiTheme="majorHAnsi" w:cs="Arial"/>
      <w:sz w:val="36"/>
      <w:szCs w:val="32"/>
      <w:u w:val="none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2DAF"/>
    <w:rPr>
      <w:rFonts w:asciiTheme="majorHAnsi" w:eastAsia="Times New Roman" w:hAnsiTheme="majorHAnsi" w:cs="Arial"/>
      <w:sz w:val="36"/>
      <w:szCs w:val="32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F32DAF"/>
    <w:pPr>
      <w:spacing w:before="0"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DAF"/>
    <w:rPr>
      <w:rFonts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2D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902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90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902"/>
    <w:rPr>
      <w:rFonts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C08BD"/>
    <w:rPr>
      <w:rFonts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B5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42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C442F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442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C442F"/>
    <w:rPr>
      <w:rFonts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theme="majorBidi"/>
        <w:b/>
        <w:bCs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AF"/>
    <w:pPr>
      <w:spacing w:before="120" w:after="120"/>
      <w:jc w:val="both"/>
    </w:pPr>
    <w:rPr>
      <w:rFonts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14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4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32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F32DAF"/>
    <w:pPr>
      <w:spacing w:before="0" w:after="240" w:line="276" w:lineRule="auto"/>
      <w:contextualSpacing/>
      <w:jc w:val="center"/>
    </w:pPr>
    <w:rPr>
      <w:rFonts w:asciiTheme="majorHAnsi" w:eastAsia="Times New Roman" w:hAnsiTheme="majorHAnsi" w:cs="Arial"/>
      <w:sz w:val="36"/>
      <w:szCs w:val="32"/>
      <w:u w:val="none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2DAF"/>
    <w:rPr>
      <w:rFonts w:asciiTheme="majorHAnsi" w:eastAsia="Times New Roman" w:hAnsiTheme="majorHAnsi" w:cs="Arial"/>
      <w:sz w:val="36"/>
      <w:szCs w:val="32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F32DAF"/>
    <w:pPr>
      <w:spacing w:before="0"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DAF"/>
    <w:rPr>
      <w:rFonts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2D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902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90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902"/>
    <w:rPr>
      <w:rFonts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C08BD"/>
    <w:rPr>
      <w:rFonts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B5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42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C442F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442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C442F"/>
    <w:rPr>
      <w:rFonts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463</Words>
  <Characters>2326</Characters>
  <Application>Microsoft Macintosh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YJ PRODUCTIONS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Whitely</dc:creator>
  <cp:keywords/>
  <dc:description/>
  <cp:lastModifiedBy>Yolande Whitely </cp:lastModifiedBy>
  <cp:revision>9</cp:revision>
  <cp:lastPrinted>2021-11-04T23:04:00Z</cp:lastPrinted>
  <dcterms:created xsi:type="dcterms:W3CDTF">2021-11-04T16:21:00Z</dcterms:created>
  <dcterms:modified xsi:type="dcterms:W3CDTF">2021-11-04T23:28:00Z</dcterms:modified>
</cp:coreProperties>
</file>